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77777777" w:rsidR="003A63F0" w:rsidRPr="00183A54" w:rsidRDefault="00372D25" w:rsidP="00743DC3">
      <w:pPr>
        <w:pStyle w:val="Bezodstpw"/>
        <w:jc w:val="right"/>
        <w:rPr>
          <w:rFonts w:ascii="Verdana" w:hAnsi="Verdana"/>
          <w:b/>
          <w:sz w:val="22"/>
          <w:szCs w:val="22"/>
          <w:lang w:eastAsia="pl-PL" w:bidi="ar-SA"/>
        </w:rPr>
      </w:pPr>
      <w:r w:rsidRPr="00183A54">
        <w:rPr>
          <w:rFonts w:ascii="Verdana" w:hAnsi="Verdana"/>
          <w:b/>
          <w:sz w:val="22"/>
          <w:szCs w:val="22"/>
          <w:lang w:eastAsia="pl-PL" w:bidi="ar-SA"/>
        </w:rPr>
        <w:t>Załącznik nr 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4BBFCA6" w14:textId="3D668FB6" w:rsidR="0081330C" w:rsidRPr="00F0358F" w:rsidRDefault="00946DE5" w:rsidP="00F0358F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501B3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0029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AD4133">
      <w:pPr>
        <w:widowControl/>
        <w:tabs>
          <w:tab w:val="left" w:pos="426"/>
        </w:tabs>
        <w:suppressAutoHyphens w:val="0"/>
        <w:spacing w:before="24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D0A50B7" w:rsidR="00946DE5" w:rsidRPr="00F0358F" w:rsidRDefault="00946DE5" w:rsidP="00AD4133">
      <w:pPr>
        <w:widowControl/>
        <w:tabs>
          <w:tab w:val="left" w:pos="426"/>
        </w:tabs>
        <w:suppressAutoHyphens w:val="0"/>
        <w:spacing w:before="120" w:after="240" w:line="276" w:lineRule="auto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 (zwanej dalej ustawą Pzp)</w:t>
      </w:r>
    </w:p>
    <w:p w14:paraId="4E3D22AD" w14:textId="2BCBB09B" w:rsidR="00563FDF" w:rsidRPr="0091051E" w:rsidRDefault="00563FDF" w:rsidP="00AD4133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5464E" w:rsidRPr="0005464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29537D" w:rsidRPr="003E5084">
        <w:rPr>
          <w:rFonts w:ascii="Verdana" w:eastAsia="Times New Roman" w:hAnsi="Verdana"/>
          <w:b/>
          <w:iCs/>
          <w:spacing w:val="15"/>
          <w:sz w:val="22"/>
          <w:szCs w:val="22"/>
        </w:rPr>
        <w:t>Przebudowa ul. Brzozowej w m. Domaszczyn, gm. Długołęka</w:t>
      </w:r>
      <w:r w:rsidR="00501B38" w:rsidRPr="00E776BC">
        <w:rPr>
          <w:rFonts w:ascii="Verdana" w:hAnsi="Verdana" w:cs="Tahoma"/>
          <w:b/>
          <w:sz w:val="22"/>
          <w:szCs w:val="22"/>
        </w:rPr>
        <w:t xml:space="preserve"> </w:t>
      </w:r>
      <w:r w:rsidR="00501B38" w:rsidRPr="004525DB">
        <w:rPr>
          <w:rFonts w:ascii="Verdana" w:hAnsi="Verdana" w:cs="Tahoma"/>
          <w:b/>
          <w:sz w:val="22"/>
          <w:szCs w:val="22"/>
        </w:rPr>
        <w:t>[ZP.271.</w:t>
      </w:r>
      <w:r w:rsidR="0029537D">
        <w:rPr>
          <w:rFonts w:ascii="Verdana" w:hAnsi="Verdana" w:cs="Tahoma"/>
          <w:b/>
          <w:sz w:val="22"/>
          <w:szCs w:val="22"/>
        </w:rPr>
        <w:t>46</w:t>
      </w:r>
      <w:r w:rsidR="00501B38">
        <w:rPr>
          <w:rFonts w:ascii="Verdana" w:hAnsi="Verdana" w:cs="Tahoma"/>
          <w:b/>
          <w:sz w:val="22"/>
          <w:szCs w:val="22"/>
        </w:rPr>
        <w:t>.2024.KM]</w:t>
      </w:r>
      <w:r w:rsidR="0075653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że podział realizacji przez nas – Wykonawców wspólnie ubiegających się o udzielenie zamówienia – </w:t>
      </w:r>
      <w:r w:rsidR="00B11129" w:rsidRPr="00B1112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B1112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5B533B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B1112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*, </w:t>
      </w:r>
      <w:r w:rsidR="008D1D6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dostaw*</w:t>
      </w:r>
      <w:r w:rsidR="000C5BBE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4594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583"/>
        <w:gridCol w:w="3102"/>
        <w:gridCol w:w="6204"/>
      </w:tblGrid>
      <w:tr w:rsidR="00946DE5" w:rsidRPr="0091051E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5D6FDF55" w:rsidR="00946DE5" w:rsidRPr="0091051E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proofErr w:type="spellStart"/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102" w:type="dxa"/>
            <w:vAlign w:val="center"/>
          </w:tcPr>
          <w:p w14:paraId="35163B6A" w14:textId="77777777" w:rsidR="00946DE5" w:rsidRPr="0091051E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5CD503CB" w:rsidR="00946DE5" w:rsidRPr="0091051E" w:rsidRDefault="005B533B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B11129" w:rsidRPr="00B1112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robót budowlanych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usług</w:t>
            </w:r>
            <w:r w:rsidR="00183A54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0C5BBE"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, dostaw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89D6225" w14:textId="202B4BC2" w:rsidR="008D1D64" w:rsidRPr="00AD4133" w:rsidRDefault="008D1D64" w:rsidP="00AD4133">
      <w:pPr>
        <w:spacing w:before="120" w:after="240" w:line="276" w:lineRule="auto"/>
        <w:rPr>
          <w:rFonts w:ascii="Verdana" w:hAnsi="Verdana"/>
          <w:sz w:val="22"/>
          <w:szCs w:val="22"/>
        </w:rPr>
      </w:pPr>
      <w:r w:rsidRPr="00AD4133">
        <w:rPr>
          <w:rFonts w:ascii="Verdana" w:hAnsi="Verdana"/>
          <w:sz w:val="22"/>
          <w:szCs w:val="22"/>
        </w:rPr>
        <w:t>* jeżeli dotyczy</w:t>
      </w:r>
    </w:p>
    <w:p w14:paraId="17DAE129" w14:textId="083DB704" w:rsidR="000F27A7" w:rsidRPr="008D1D64" w:rsidRDefault="00F0358F" w:rsidP="00AD4133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8D1D64">
        <w:rPr>
          <w:rFonts w:ascii="Verdana" w:hAnsi="Verdana"/>
          <w:b/>
          <w:sz w:val="22"/>
          <w:szCs w:val="22"/>
        </w:rPr>
        <w:t xml:space="preserve">Uwaga: </w:t>
      </w:r>
      <w:r w:rsidR="0081330C" w:rsidRPr="00592A20">
        <w:rPr>
          <w:rFonts w:ascii="Verdana" w:hAnsi="Verdana"/>
          <w:b/>
          <w:sz w:val="22"/>
          <w:szCs w:val="22"/>
        </w:rPr>
        <w:t>Oświadczenie</w:t>
      </w:r>
      <w:r w:rsidR="000F27A7" w:rsidRPr="00592A20">
        <w:rPr>
          <w:rFonts w:ascii="Verdana" w:hAnsi="Verdana"/>
          <w:b/>
          <w:sz w:val="22"/>
          <w:szCs w:val="22"/>
        </w:rPr>
        <w:t xml:space="preserve"> </w:t>
      </w:r>
      <w:r w:rsidR="00B4545F" w:rsidRPr="00592A20">
        <w:rPr>
          <w:rFonts w:ascii="Verdana" w:hAnsi="Verdana"/>
          <w:b/>
          <w:sz w:val="22"/>
          <w:szCs w:val="22"/>
        </w:rPr>
        <w:t xml:space="preserve">należy podpisać </w:t>
      </w:r>
      <w:r w:rsidRPr="00592A20">
        <w:rPr>
          <w:rFonts w:ascii="Verdana" w:hAnsi="Verdana"/>
          <w:b/>
          <w:sz w:val="22"/>
          <w:szCs w:val="22"/>
        </w:rPr>
        <w:t>kwalifikowanym podpisem elektronicznym</w:t>
      </w:r>
      <w:r w:rsidR="0091051E" w:rsidRPr="00592A20">
        <w:rPr>
          <w:rFonts w:ascii="Verdana" w:hAnsi="Verdana"/>
          <w:b/>
          <w:sz w:val="22"/>
          <w:szCs w:val="22"/>
        </w:rPr>
        <w:t xml:space="preserve"> lub </w:t>
      </w:r>
      <w:r w:rsidR="00DB30A8" w:rsidRPr="00592A20">
        <w:rPr>
          <w:rFonts w:ascii="Verdana" w:hAnsi="Verdana"/>
          <w:b/>
          <w:sz w:val="22"/>
          <w:szCs w:val="22"/>
        </w:rPr>
        <w:t xml:space="preserve"> </w:t>
      </w:r>
      <w:r w:rsidR="000F27A7" w:rsidRPr="00592A2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="0038750C" w:rsidRPr="00592A20">
        <w:rPr>
          <w:rFonts w:ascii="Verdana" w:hAnsi="Verdana"/>
          <w:b/>
          <w:sz w:val="22"/>
          <w:szCs w:val="22"/>
        </w:rPr>
        <w:t xml:space="preserve">przez </w:t>
      </w:r>
      <w:r w:rsidR="0029537D" w:rsidRPr="00592A20">
        <w:rPr>
          <w:rFonts w:ascii="Verdana" w:hAnsi="Verdana"/>
          <w:b/>
          <w:sz w:val="22"/>
          <w:szCs w:val="22"/>
        </w:rPr>
        <w:t>osob</w:t>
      </w:r>
      <w:r w:rsidR="0038750C" w:rsidRPr="00592A20">
        <w:rPr>
          <w:rFonts w:ascii="Verdana" w:hAnsi="Verdana"/>
          <w:b/>
          <w:sz w:val="22"/>
          <w:szCs w:val="22"/>
        </w:rPr>
        <w:t xml:space="preserve">ę </w:t>
      </w:r>
      <w:r w:rsidRPr="00592A20">
        <w:rPr>
          <w:rFonts w:ascii="Verdana" w:hAnsi="Verdana"/>
          <w:b/>
          <w:sz w:val="22"/>
          <w:szCs w:val="22"/>
        </w:rPr>
        <w:t xml:space="preserve">lub </w:t>
      </w:r>
      <w:r w:rsidR="000F27A7" w:rsidRPr="00592A2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592A2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592A20">
        <w:rPr>
          <w:rFonts w:ascii="Verdana" w:hAnsi="Verdana"/>
          <w:b/>
          <w:sz w:val="22"/>
          <w:szCs w:val="22"/>
        </w:rPr>
        <w:t xml:space="preserve"> </w:t>
      </w:r>
      <w:r w:rsidR="00946DE5" w:rsidRPr="00592A20">
        <w:rPr>
          <w:rFonts w:ascii="Verdana" w:hAnsi="Verdana"/>
          <w:b/>
          <w:sz w:val="22"/>
          <w:szCs w:val="22"/>
        </w:rPr>
        <w:t>się</w:t>
      </w:r>
      <w:r w:rsidR="009521DA" w:rsidRPr="00592A20">
        <w:rPr>
          <w:rFonts w:ascii="Verdana" w:hAnsi="Verdana"/>
          <w:b/>
          <w:sz w:val="22"/>
          <w:szCs w:val="22"/>
        </w:rPr>
        <w:t xml:space="preserve"> </w:t>
      </w:r>
      <w:r w:rsidR="00946DE5" w:rsidRPr="00592A20">
        <w:rPr>
          <w:rFonts w:ascii="Verdana" w:hAnsi="Verdana"/>
          <w:b/>
          <w:sz w:val="22"/>
          <w:szCs w:val="22"/>
        </w:rPr>
        <w:t>o udzielenie zamówienia</w:t>
      </w:r>
      <w:r w:rsidR="000F27A7" w:rsidRPr="00592A20">
        <w:rPr>
          <w:rFonts w:ascii="Verdana" w:hAnsi="Verdana"/>
          <w:b/>
          <w:sz w:val="22"/>
          <w:szCs w:val="22"/>
        </w:rPr>
        <w:t>.</w:t>
      </w:r>
      <w:bookmarkStart w:id="0" w:name="_GoBack"/>
      <w:bookmarkEnd w:id="0"/>
    </w:p>
    <w:sectPr w:rsidR="000F27A7" w:rsidRPr="008D1D64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29A2"/>
    <w:rsid w:val="00027674"/>
    <w:rsid w:val="00044A2F"/>
    <w:rsid w:val="0005464E"/>
    <w:rsid w:val="00055CA2"/>
    <w:rsid w:val="000616F1"/>
    <w:rsid w:val="00083F3B"/>
    <w:rsid w:val="000C4F9F"/>
    <w:rsid w:val="000C5BBE"/>
    <w:rsid w:val="000D01E1"/>
    <w:rsid w:val="000F27A7"/>
    <w:rsid w:val="00104710"/>
    <w:rsid w:val="0011570D"/>
    <w:rsid w:val="00134EF2"/>
    <w:rsid w:val="00151AA0"/>
    <w:rsid w:val="00171631"/>
    <w:rsid w:val="00183A54"/>
    <w:rsid w:val="00191A06"/>
    <w:rsid w:val="001A5E39"/>
    <w:rsid w:val="001B12AE"/>
    <w:rsid w:val="001C468B"/>
    <w:rsid w:val="001D7790"/>
    <w:rsid w:val="001E041A"/>
    <w:rsid w:val="001E3DB7"/>
    <w:rsid w:val="00203260"/>
    <w:rsid w:val="00203773"/>
    <w:rsid w:val="00241122"/>
    <w:rsid w:val="00251A14"/>
    <w:rsid w:val="0026548B"/>
    <w:rsid w:val="00282055"/>
    <w:rsid w:val="002929E1"/>
    <w:rsid w:val="0029537D"/>
    <w:rsid w:val="002A15ED"/>
    <w:rsid w:val="002B1C70"/>
    <w:rsid w:val="002D3FDA"/>
    <w:rsid w:val="0034415B"/>
    <w:rsid w:val="00345653"/>
    <w:rsid w:val="00356BFC"/>
    <w:rsid w:val="00372D25"/>
    <w:rsid w:val="0038750C"/>
    <w:rsid w:val="003A63F0"/>
    <w:rsid w:val="003A7808"/>
    <w:rsid w:val="003C591A"/>
    <w:rsid w:val="00407499"/>
    <w:rsid w:val="004303C0"/>
    <w:rsid w:val="004411C8"/>
    <w:rsid w:val="004603D1"/>
    <w:rsid w:val="00481BD2"/>
    <w:rsid w:val="004A7926"/>
    <w:rsid w:val="004D4161"/>
    <w:rsid w:val="004D7B01"/>
    <w:rsid w:val="00501B38"/>
    <w:rsid w:val="005075FC"/>
    <w:rsid w:val="005271B0"/>
    <w:rsid w:val="00530463"/>
    <w:rsid w:val="0055021B"/>
    <w:rsid w:val="00563FDF"/>
    <w:rsid w:val="005921FE"/>
    <w:rsid w:val="00592A20"/>
    <w:rsid w:val="00593ED6"/>
    <w:rsid w:val="005A2D7D"/>
    <w:rsid w:val="005B533B"/>
    <w:rsid w:val="005D6EEA"/>
    <w:rsid w:val="006450CD"/>
    <w:rsid w:val="00676414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43845"/>
    <w:rsid w:val="00743DC3"/>
    <w:rsid w:val="00743F9F"/>
    <w:rsid w:val="0075193C"/>
    <w:rsid w:val="0075653C"/>
    <w:rsid w:val="00762655"/>
    <w:rsid w:val="007752F7"/>
    <w:rsid w:val="00783EA1"/>
    <w:rsid w:val="00786B66"/>
    <w:rsid w:val="007920EB"/>
    <w:rsid w:val="00797279"/>
    <w:rsid w:val="007F6217"/>
    <w:rsid w:val="0081330C"/>
    <w:rsid w:val="00816033"/>
    <w:rsid w:val="00832CAE"/>
    <w:rsid w:val="00871A73"/>
    <w:rsid w:val="00877C31"/>
    <w:rsid w:val="00886566"/>
    <w:rsid w:val="008D1D64"/>
    <w:rsid w:val="008D696C"/>
    <w:rsid w:val="0091051E"/>
    <w:rsid w:val="009119ED"/>
    <w:rsid w:val="00946DE5"/>
    <w:rsid w:val="009521DA"/>
    <w:rsid w:val="00977D9F"/>
    <w:rsid w:val="009A5E90"/>
    <w:rsid w:val="009B4ABE"/>
    <w:rsid w:val="009B4D7D"/>
    <w:rsid w:val="009D2AA0"/>
    <w:rsid w:val="009E4D78"/>
    <w:rsid w:val="00A1081A"/>
    <w:rsid w:val="00A121BF"/>
    <w:rsid w:val="00A25048"/>
    <w:rsid w:val="00A45947"/>
    <w:rsid w:val="00A71892"/>
    <w:rsid w:val="00A7757B"/>
    <w:rsid w:val="00A8034A"/>
    <w:rsid w:val="00A8369E"/>
    <w:rsid w:val="00AA0332"/>
    <w:rsid w:val="00AA7589"/>
    <w:rsid w:val="00AC7264"/>
    <w:rsid w:val="00AD4133"/>
    <w:rsid w:val="00AF5E9E"/>
    <w:rsid w:val="00B07B38"/>
    <w:rsid w:val="00B11129"/>
    <w:rsid w:val="00B17688"/>
    <w:rsid w:val="00B40059"/>
    <w:rsid w:val="00B4545F"/>
    <w:rsid w:val="00B96239"/>
    <w:rsid w:val="00BB0CD0"/>
    <w:rsid w:val="00BE1B8D"/>
    <w:rsid w:val="00C15E83"/>
    <w:rsid w:val="00C36024"/>
    <w:rsid w:val="00C60BDB"/>
    <w:rsid w:val="00C65596"/>
    <w:rsid w:val="00C9447B"/>
    <w:rsid w:val="00C971E8"/>
    <w:rsid w:val="00C975D4"/>
    <w:rsid w:val="00CA773F"/>
    <w:rsid w:val="00CB0985"/>
    <w:rsid w:val="00CD04B9"/>
    <w:rsid w:val="00D03685"/>
    <w:rsid w:val="00D55F7B"/>
    <w:rsid w:val="00D5697C"/>
    <w:rsid w:val="00D571D0"/>
    <w:rsid w:val="00D739BE"/>
    <w:rsid w:val="00D84CF3"/>
    <w:rsid w:val="00DB30A8"/>
    <w:rsid w:val="00E259AE"/>
    <w:rsid w:val="00E31BCE"/>
    <w:rsid w:val="00E61992"/>
    <w:rsid w:val="00E84B02"/>
    <w:rsid w:val="00E95A3E"/>
    <w:rsid w:val="00E95D76"/>
    <w:rsid w:val="00EB1FF6"/>
    <w:rsid w:val="00EB3390"/>
    <w:rsid w:val="00EE143F"/>
    <w:rsid w:val="00EE3698"/>
    <w:rsid w:val="00EF665C"/>
    <w:rsid w:val="00F0358F"/>
    <w:rsid w:val="00F27A87"/>
    <w:rsid w:val="00F30A5B"/>
    <w:rsid w:val="00F5629B"/>
    <w:rsid w:val="00F60EE8"/>
    <w:rsid w:val="00F7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Michalak Katarzyna</cp:lastModifiedBy>
  <cp:revision>8</cp:revision>
  <cp:lastPrinted>2021-03-05T11:51:00Z</cp:lastPrinted>
  <dcterms:created xsi:type="dcterms:W3CDTF">2024-06-13T06:22:00Z</dcterms:created>
  <dcterms:modified xsi:type="dcterms:W3CDTF">2024-10-10T12:22:00Z</dcterms:modified>
</cp:coreProperties>
</file>